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4C9B8" w14:textId="269487DE" w:rsidR="00D43377" w:rsidRPr="004A66BB" w:rsidRDefault="004A66BB" w:rsidP="00A250C5">
      <w:pPr>
        <w:pStyle w:val="Heading1"/>
      </w:pPr>
      <w:r w:rsidRPr="004A66BB">
        <w:t>Branch CLP/Motion</w:t>
      </w:r>
    </w:p>
    <w:p w14:paraId="2B2D0B25" w14:textId="7A114675" w:rsidR="004A66BB" w:rsidRPr="004A66BB" w:rsidRDefault="004A66BB"/>
    <w:p w14:paraId="7975B185" w14:textId="7D1263C1" w:rsidR="00E954DC" w:rsidRDefault="004A66BB" w:rsidP="00E954DC">
      <w:pPr>
        <w:jc w:val="both"/>
      </w:pPr>
      <w:r w:rsidRPr="00E954DC">
        <w:t>Th</w:t>
      </w:r>
      <w:r w:rsidR="00E954DC">
        <w:t>is</w:t>
      </w:r>
      <w:r w:rsidRPr="00E954DC">
        <w:t xml:space="preserve"> branch/CLP</w:t>
      </w:r>
      <w:r w:rsidRPr="00E954DC">
        <w:rPr>
          <w:b/>
        </w:rPr>
        <w:t xml:space="preserve"> notes</w:t>
      </w:r>
      <w:r w:rsidRPr="00E954DC">
        <w:t xml:space="preserve"> that there are 8 million people in the UK who have trouble putting food on the table according to the UN. Over 500,000 people used food banks in the UK last year. The Trussell Trust alone distributed over 1.3m three-day emergency food supplies of people in crisis in the financial year 2017-2018. 3m children are at risk of hunger during the school holidays. Around 10% of the NHS budget goes on treating diabetes and up to 1 million people live in food deserts in the UK.</w:t>
      </w:r>
    </w:p>
    <w:p w14:paraId="4589D8E7" w14:textId="30AFF091" w:rsidR="00E954DC" w:rsidRDefault="00E954DC" w:rsidP="00E954DC">
      <w:pPr>
        <w:jc w:val="both"/>
      </w:pPr>
      <w:r>
        <w:t xml:space="preserve">This branch/CLP further </w:t>
      </w:r>
      <w:r w:rsidRPr="00E954DC">
        <w:rPr>
          <w:b/>
        </w:rPr>
        <w:t xml:space="preserve">notes </w:t>
      </w:r>
      <w:r>
        <w:t xml:space="preserve">that </w:t>
      </w:r>
      <w:r w:rsidR="008601EE">
        <w:t>t</w:t>
      </w:r>
      <w:r w:rsidR="008601EE" w:rsidRPr="008601EE">
        <w:t>he Government’s commitment to the UN’s 17 Sustainable Development Goals (Global Goals) which apply internationally and domestically commits governments to ending hunger by 2030</w:t>
      </w:r>
      <w:r w:rsidR="00834226">
        <w:t>.</w:t>
      </w:r>
    </w:p>
    <w:p w14:paraId="5B52FEAC" w14:textId="0DDCBF55" w:rsidR="00E954DC" w:rsidRDefault="00E954DC" w:rsidP="00E954DC">
      <w:pPr>
        <w:jc w:val="both"/>
      </w:pPr>
      <w:r>
        <w:t xml:space="preserve">This branch/CLP </w:t>
      </w:r>
      <w:r w:rsidRPr="008601EE">
        <w:rPr>
          <w:b/>
        </w:rPr>
        <w:t>resolves</w:t>
      </w:r>
      <w:r>
        <w:t xml:space="preserve"> to ask the Council to commit to food justice in [insert area] by nominating a Cabinet member</w:t>
      </w:r>
      <w:r w:rsidR="00207A6D">
        <w:t>/Lead member</w:t>
      </w:r>
      <w:r>
        <w:t xml:space="preserve"> the responsibility of delivering food justice, setting up a food partnership, and asking scrutiny to investigate the extent of the issue and what can be done</w:t>
      </w:r>
      <w:r w:rsidR="00207A6D">
        <w:t xml:space="preserve"> to tackle it.</w:t>
      </w:r>
      <w:bookmarkStart w:id="0" w:name="_GoBack"/>
      <w:bookmarkEnd w:id="0"/>
    </w:p>
    <w:p w14:paraId="105AE857" w14:textId="77777777" w:rsidR="00F91272" w:rsidRPr="00E954DC" w:rsidRDefault="00F91272" w:rsidP="00E954DC">
      <w:pPr>
        <w:jc w:val="both"/>
      </w:pPr>
    </w:p>
    <w:p w14:paraId="03C8E34E" w14:textId="720EBB5F" w:rsidR="004A66BB" w:rsidRPr="004A66BB" w:rsidRDefault="004A66BB"/>
    <w:sectPr w:rsidR="004A66BB" w:rsidRPr="004A66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577DF"/>
    <w:multiLevelType w:val="hybridMultilevel"/>
    <w:tmpl w:val="0212B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9F7729"/>
    <w:multiLevelType w:val="hybridMultilevel"/>
    <w:tmpl w:val="81C85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6BB"/>
    <w:rsid w:val="00207A6D"/>
    <w:rsid w:val="004A66BB"/>
    <w:rsid w:val="00834226"/>
    <w:rsid w:val="008601EE"/>
    <w:rsid w:val="00A250C5"/>
    <w:rsid w:val="00D43377"/>
    <w:rsid w:val="00E954DC"/>
    <w:rsid w:val="00F91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69DF0"/>
  <w15:chartTrackingRefBased/>
  <w15:docId w15:val="{DF76E3FC-18C1-4F96-A9B2-A06BAFAA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Theme="minorHAnsi" w:hAnsi="Open Sans" w:cs="Open Sans"/>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50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6BB"/>
    <w:pPr>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A250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9E9910AEEFD4095B15C76F40E90A7" ma:contentTypeVersion="9" ma:contentTypeDescription="Create a new document." ma:contentTypeScope="" ma:versionID="0784cb0e6f44a6f8ee49c736120585c5">
  <xsd:schema xmlns:xsd="http://www.w3.org/2001/XMLSchema" xmlns:xs="http://www.w3.org/2001/XMLSchema" xmlns:p="http://schemas.microsoft.com/office/2006/metadata/properties" xmlns:ns2="48b5dee2-fcaa-4137-b733-0f12ba1006c2" xmlns:ns3="bd0163c2-7d5f-4c5c-84bb-d28ab7f347fd" targetNamespace="http://schemas.microsoft.com/office/2006/metadata/properties" ma:root="true" ma:fieldsID="499a1a89d6b856c5dca03c8708d004b3" ns2:_="" ns3:_="">
    <xsd:import namespace="48b5dee2-fcaa-4137-b733-0f12ba1006c2"/>
    <xsd:import namespace="bd0163c2-7d5f-4c5c-84bb-d28ab7f347fd"/>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b5dee2-fcaa-4137-b733-0f12ba1006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0163c2-7d5f-4c5c-84bb-d28ab7f347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0C0ED-6870-4425-984C-A87EC2A97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b5dee2-fcaa-4137-b733-0f12ba1006c2"/>
    <ds:schemaRef ds:uri="bd0163c2-7d5f-4c5c-84bb-d28ab7f34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653C95-F903-42FF-A68F-C2DE21E2578B}">
  <ds:schemaRefs>
    <ds:schemaRef ds:uri="http://schemas.microsoft.com/sharepoint/v3/contenttype/forms"/>
  </ds:schemaRefs>
</ds:datastoreItem>
</file>

<file path=customXml/itemProps3.xml><?xml version="1.0" encoding="utf-8"?>
<ds:datastoreItem xmlns:ds="http://schemas.openxmlformats.org/officeDocument/2006/customXml" ds:itemID="{9E8B9474-0C46-410F-9F61-AA57FCB545D5}">
  <ds:schemaRefs>
    <ds:schemaRef ds:uri="http://purl.org/dc/elements/1.1/"/>
    <ds:schemaRef ds:uri="http://schemas.microsoft.com/office/2006/metadata/properties"/>
    <ds:schemaRef ds:uri="bd0163c2-7d5f-4c5c-84bb-d28ab7f347fd"/>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48b5dee2-fcaa-4137-b733-0f12ba1006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Butler</dc:creator>
  <cp:keywords/>
  <dc:description/>
  <cp:lastModifiedBy>James Butler</cp:lastModifiedBy>
  <cp:revision>2</cp:revision>
  <dcterms:created xsi:type="dcterms:W3CDTF">2019-03-05T00:18:00Z</dcterms:created>
  <dcterms:modified xsi:type="dcterms:W3CDTF">2019-03-05T00:18:00Z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0x010100D2A9E9910AEEFD4095B15C76F40E90A7</vt:lpwstr>
  </property>
</Properties>
</file>