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551B" w14:textId="254FF7D4" w:rsidR="20F73817" w:rsidRDefault="20F73817" w:rsidP="3B085178">
      <w:r w:rsidRPr="3B085178">
        <w:rPr>
          <w:sz w:val="24"/>
          <w:szCs w:val="24"/>
        </w:rPr>
        <w:t xml:space="preserve">Branch Draft Motion </w:t>
      </w:r>
    </w:p>
    <w:p w14:paraId="54F89C02" w14:textId="5FD969F1" w:rsidR="20F73817" w:rsidRDefault="20F73817" w:rsidP="749511C1">
      <w:pPr>
        <w:rPr>
          <w:sz w:val="24"/>
          <w:szCs w:val="24"/>
        </w:rPr>
      </w:pPr>
      <w:r w:rsidRPr="749511C1">
        <w:rPr>
          <w:sz w:val="24"/>
          <w:szCs w:val="24"/>
        </w:rPr>
        <w:t>‘[insert Co-operative Branch name] notes that in communities across the UK there are venues and assets of community value which are at risk or have been left vacant</w:t>
      </w:r>
      <w:r w:rsidR="5BD67DB6" w:rsidRPr="749511C1">
        <w:rPr>
          <w:sz w:val="24"/>
          <w:szCs w:val="24"/>
        </w:rPr>
        <w:t>. Understands that this</w:t>
      </w:r>
      <w:r w:rsidRPr="749511C1">
        <w:rPr>
          <w:sz w:val="24"/>
          <w:szCs w:val="24"/>
        </w:rPr>
        <w:t xml:space="preserve"> has the potential to have </w:t>
      </w:r>
      <w:r w:rsidR="1ECFA86A" w:rsidRPr="749511C1">
        <w:rPr>
          <w:sz w:val="24"/>
          <w:szCs w:val="24"/>
        </w:rPr>
        <w:t xml:space="preserve">a </w:t>
      </w:r>
      <w:r w:rsidRPr="749511C1">
        <w:rPr>
          <w:sz w:val="24"/>
          <w:szCs w:val="24"/>
        </w:rPr>
        <w:t xml:space="preserve">detrimental impact on high streets and local economies. </w:t>
      </w:r>
    </w:p>
    <w:p w14:paraId="165F92C7" w14:textId="38F89339" w:rsidR="20F73817" w:rsidRDefault="7513881B" w:rsidP="749511C1">
      <w:pPr>
        <w:rPr>
          <w:sz w:val="24"/>
          <w:szCs w:val="24"/>
        </w:rPr>
      </w:pPr>
      <w:r w:rsidRPr="749511C1">
        <w:rPr>
          <w:sz w:val="24"/>
          <w:szCs w:val="24"/>
        </w:rPr>
        <w:t>A</w:t>
      </w:r>
      <w:r w:rsidR="20F73817" w:rsidRPr="749511C1">
        <w:rPr>
          <w:sz w:val="24"/>
          <w:szCs w:val="24"/>
        </w:rPr>
        <w:t xml:space="preserve">cknowledges the efforts </w:t>
      </w:r>
      <w:r w:rsidR="3D1CC7BD" w:rsidRPr="749511C1">
        <w:rPr>
          <w:sz w:val="24"/>
          <w:szCs w:val="24"/>
        </w:rPr>
        <w:t xml:space="preserve">of </w:t>
      </w:r>
      <w:r w:rsidR="20F73817" w:rsidRPr="749511C1">
        <w:rPr>
          <w:sz w:val="24"/>
          <w:szCs w:val="24"/>
        </w:rPr>
        <w:t>communities who have joined together to save local venues, revive local sites and breathe new life into high streets up and down the country</w:t>
      </w:r>
      <w:r w:rsidR="3396254F" w:rsidRPr="749511C1">
        <w:rPr>
          <w:sz w:val="24"/>
          <w:szCs w:val="24"/>
        </w:rPr>
        <w:t>.</w:t>
      </w:r>
    </w:p>
    <w:p w14:paraId="4B389C8C" w14:textId="6610E26D" w:rsidR="20F73817" w:rsidRDefault="20F73817" w:rsidP="3B085178">
      <w:r w:rsidRPr="3B085178">
        <w:rPr>
          <w:sz w:val="24"/>
          <w:szCs w:val="24"/>
        </w:rPr>
        <w:t xml:space="preserve">Understands that local assets such as pubs, football clubs, community centres and shop buildings are all examples of places which have benefited from local ownership. </w:t>
      </w:r>
    </w:p>
    <w:p w14:paraId="4F83AA71" w14:textId="60F830D7" w:rsidR="20F73817" w:rsidRDefault="20F73817" w:rsidP="749511C1">
      <w:pPr>
        <w:rPr>
          <w:sz w:val="24"/>
          <w:szCs w:val="24"/>
        </w:rPr>
      </w:pPr>
      <w:r w:rsidRPr="749511C1">
        <w:rPr>
          <w:sz w:val="24"/>
          <w:szCs w:val="24"/>
        </w:rPr>
        <w:t xml:space="preserve">This Co-operative Branch believes by supporting the growth of local ownership we can give local people the real power and </w:t>
      </w:r>
      <w:r w:rsidR="7AF5EC5D" w:rsidRPr="749511C1">
        <w:rPr>
          <w:sz w:val="24"/>
          <w:szCs w:val="24"/>
        </w:rPr>
        <w:t>support</w:t>
      </w:r>
      <w:r w:rsidRPr="749511C1">
        <w:rPr>
          <w:sz w:val="24"/>
          <w:szCs w:val="24"/>
        </w:rPr>
        <w:t xml:space="preserve"> to take back control of the places and spaces they love whilst transforming high streets across the country</w:t>
      </w:r>
      <w:r w:rsidR="67B68277" w:rsidRPr="749511C1">
        <w:rPr>
          <w:sz w:val="24"/>
          <w:szCs w:val="24"/>
        </w:rPr>
        <w:t xml:space="preserve"> through proper investment.</w:t>
      </w:r>
    </w:p>
    <w:p w14:paraId="3CF10EEA" w14:textId="63F1C239" w:rsidR="20F73817" w:rsidRDefault="20F73817" w:rsidP="3B085178">
      <w:r w:rsidRPr="749511C1">
        <w:rPr>
          <w:sz w:val="24"/>
          <w:szCs w:val="24"/>
        </w:rPr>
        <w:t>Therefore</w:t>
      </w:r>
      <w:r w:rsidR="5BDAC5BC" w:rsidRPr="749511C1">
        <w:rPr>
          <w:sz w:val="24"/>
          <w:szCs w:val="24"/>
        </w:rPr>
        <w:t>,</w:t>
      </w:r>
      <w:r w:rsidRPr="749511C1">
        <w:rPr>
          <w:sz w:val="24"/>
          <w:szCs w:val="24"/>
        </w:rPr>
        <w:t xml:space="preserve"> this Branch commends the Co-operative Party for the 'Building Local Ownership’ campaign and notes the shared ambition of a future Labour &amp; Co-operative Government</w:t>
      </w:r>
      <w:r w:rsidR="48C49041" w:rsidRPr="749511C1">
        <w:rPr>
          <w:sz w:val="24"/>
          <w:szCs w:val="24"/>
        </w:rPr>
        <w:t xml:space="preserve"> that is</w:t>
      </w:r>
      <w:r w:rsidRPr="749511C1">
        <w:rPr>
          <w:sz w:val="24"/>
          <w:szCs w:val="24"/>
        </w:rPr>
        <w:t xml:space="preserve"> committed to a Community Right to Buy which </w:t>
      </w:r>
      <w:r w:rsidR="50B24FD0" w:rsidRPr="749511C1">
        <w:rPr>
          <w:sz w:val="24"/>
          <w:szCs w:val="24"/>
        </w:rPr>
        <w:t xml:space="preserve">would give </w:t>
      </w:r>
      <w:r w:rsidRPr="749511C1">
        <w:rPr>
          <w:sz w:val="24"/>
          <w:szCs w:val="24"/>
        </w:rPr>
        <w:t xml:space="preserve">local groups a right to buy assets of community value and long term vacant high street property without competition and increase the funding available to support them to make this a reality. </w:t>
      </w:r>
    </w:p>
    <w:p w14:paraId="6AB8BD29" w14:textId="5970F1DB" w:rsidR="20F73817" w:rsidRDefault="748F55F9" w:rsidP="3B085178">
      <w:r w:rsidRPr="749511C1">
        <w:rPr>
          <w:sz w:val="24"/>
          <w:szCs w:val="24"/>
        </w:rPr>
        <w:t>In addition, n</w:t>
      </w:r>
      <w:r w:rsidR="20F73817" w:rsidRPr="749511C1">
        <w:rPr>
          <w:sz w:val="24"/>
          <w:szCs w:val="24"/>
        </w:rPr>
        <w:t>otes the calls of the campaign for a High Street Buyout Fund, which would act to purchase important empty high street spaces and transfer them into community ownership and the continued support for Community Improvement Districts.</w:t>
      </w:r>
    </w:p>
    <w:p w14:paraId="1A0D6393" w14:textId="7F0AAA7A" w:rsidR="3CBAA57B" w:rsidRDefault="3CBAA57B" w:rsidP="749511C1">
      <w:pPr>
        <w:rPr>
          <w:sz w:val="24"/>
          <w:szCs w:val="24"/>
        </w:rPr>
      </w:pPr>
      <w:r w:rsidRPr="749511C1">
        <w:rPr>
          <w:sz w:val="24"/>
          <w:szCs w:val="24"/>
        </w:rPr>
        <w:t xml:space="preserve">This branch resolves to work with local elected politicians as well as interested organisations in </w:t>
      </w:r>
      <w:r w:rsidR="571C3051" w:rsidRPr="749511C1">
        <w:rPr>
          <w:sz w:val="24"/>
          <w:szCs w:val="24"/>
        </w:rPr>
        <w:t>the area to promote the benefits of local ownership and work to identify how it could make a difference in [insert local area].</w:t>
      </w:r>
    </w:p>
    <w:p w14:paraId="5025E95D" w14:textId="27FD51A9" w:rsidR="3B085178" w:rsidRDefault="3B085178" w:rsidP="3B085178">
      <w:pPr>
        <w:rPr>
          <w:sz w:val="24"/>
          <w:szCs w:val="24"/>
        </w:rPr>
      </w:pPr>
    </w:p>
    <w:sectPr w:rsidR="3B0851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4F3426"/>
    <w:rsid w:val="000A0CB2"/>
    <w:rsid w:val="004516A2"/>
    <w:rsid w:val="11B5B9F7"/>
    <w:rsid w:val="1ECFA86A"/>
    <w:rsid w:val="20F73817"/>
    <w:rsid w:val="2A83DFAE"/>
    <w:rsid w:val="3396254F"/>
    <w:rsid w:val="3B085178"/>
    <w:rsid w:val="3CBAA57B"/>
    <w:rsid w:val="3D1CC7BD"/>
    <w:rsid w:val="3E073C4E"/>
    <w:rsid w:val="429F57E4"/>
    <w:rsid w:val="4794F637"/>
    <w:rsid w:val="48C49041"/>
    <w:rsid w:val="4C68675A"/>
    <w:rsid w:val="4E4F3426"/>
    <w:rsid w:val="50B24FD0"/>
    <w:rsid w:val="53CB6BD1"/>
    <w:rsid w:val="571C3051"/>
    <w:rsid w:val="59D8E018"/>
    <w:rsid w:val="5BD67DB6"/>
    <w:rsid w:val="5BDAC5BC"/>
    <w:rsid w:val="67B68277"/>
    <w:rsid w:val="711D7D4E"/>
    <w:rsid w:val="748F55F9"/>
    <w:rsid w:val="749511C1"/>
    <w:rsid w:val="7513881B"/>
    <w:rsid w:val="78F184AF"/>
    <w:rsid w:val="7AF5E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3426"/>
  <w15:chartTrackingRefBased/>
  <w15:docId w15:val="{78D32F2B-A01A-4E44-950B-6F6D9DF0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4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Murray</dc:creator>
  <cp:keywords/>
  <dc:description/>
  <cp:lastModifiedBy>Bethany Cheshire</cp:lastModifiedBy>
  <cp:revision>2</cp:revision>
  <dcterms:created xsi:type="dcterms:W3CDTF">2023-11-07T11:38:00Z</dcterms:created>
  <dcterms:modified xsi:type="dcterms:W3CDTF">2023-11-07T11:38:00Z</dcterms:modified>
</cp:coreProperties>
</file>