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E25F" w14:textId="77777777" w:rsidR="00FE5A75" w:rsidRDefault="00FE5A75" w:rsidP="00FE5A75">
      <w:pPr>
        <w:pStyle w:val="NoSpacing"/>
      </w:pPr>
    </w:p>
    <w:p w14:paraId="63C5E796" w14:textId="728EBE02" w:rsidR="00FE5A75" w:rsidRDefault="007A24BD" w:rsidP="00FE5A75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‘</w:t>
      </w:r>
      <w:r w:rsidR="00FE5A75">
        <w:rPr>
          <w:b/>
          <w:bCs/>
          <w:sz w:val="28"/>
          <w:szCs w:val="28"/>
          <w:u w:val="single"/>
        </w:rPr>
        <w:t xml:space="preserve">The </w:t>
      </w:r>
      <w:r>
        <w:rPr>
          <w:b/>
          <w:bCs/>
          <w:sz w:val="28"/>
          <w:szCs w:val="28"/>
          <w:u w:val="single"/>
        </w:rPr>
        <w:t xml:space="preserve">Future </w:t>
      </w:r>
      <w:r w:rsidR="00FE5A75">
        <w:rPr>
          <w:b/>
          <w:bCs/>
          <w:sz w:val="28"/>
          <w:szCs w:val="28"/>
          <w:u w:val="single"/>
        </w:rPr>
        <w:t>Co-operative Economy</w:t>
      </w:r>
      <w:r>
        <w:rPr>
          <w:b/>
          <w:bCs/>
          <w:sz w:val="28"/>
          <w:szCs w:val="28"/>
          <w:u w:val="single"/>
        </w:rPr>
        <w:t>’</w:t>
      </w:r>
    </w:p>
    <w:p w14:paraId="2F3B39DE" w14:textId="1A91BB2A" w:rsidR="00FE5A75" w:rsidRPr="00B515A4" w:rsidRDefault="00FE5A75" w:rsidP="00FE5A75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515A4">
        <w:rPr>
          <w:b/>
          <w:bCs/>
          <w:sz w:val="28"/>
          <w:szCs w:val="28"/>
          <w:u w:val="single"/>
        </w:rPr>
        <w:t xml:space="preserve"> Consultation Questions – Policy Process 202</w:t>
      </w:r>
      <w:r>
        <w:rPr>
          <w:b/>
          <w:bCs/>
          <w:sz w:val="28"/>
          <w:szCs w:val="28"/>
          <w:u w:val="single"/>
        </w:rPr>
        <w:t>5</w:t>
      </w:r>
    </w:p>
    <w:p w14:paraId="0E27CDF2" w14:textId="77777777" w:rsidR="00FE5A75" w:rsidRDefault="00FE5A75" w:rsidP="00FE5A75">
      <w:pPr>
        <w:pStyle w:val="NoSpacing"/>
      </w:pPr>
    </w:p>
    <w:p w14:paraId="28147DA7" w14:textId="77777777" w:rsidR="00FE5A75" w:rsidRPr="00ED758D" w:rsidRDefault="00FE5A75" w:rsidP="00FE5A75">
      <w:pPr>
        <w:pStyle w:val="NoSpacing"/>
        <w:rPr>
          <w:b/>
          <w:bCs/>
          <w:u w:val="single"/>
        </w:rPr>
      </w:pPr>
      <w:r w:rsidRPr="00ED758D">
        <w:rPr>
          <w:b/>
          <w:bCs/>
          <w:u w:val="single"/>
        </w:rPr>
        <w:t>Introduction</w:t>
      </w:r>
    </w:p>
    <w:p w14:paraId="3525471C" w14:textId="77777777" w:rsidR="00FE5A75" w:rsidRPr="004A1A30" w:rsidRDefault="00FE5A75" w:rsidP="00FE5A75">
      <w:pPr>
        <w:pStyle w:val="NoSpacing"/>
      </w:pPr>
      <w:r>
        <w:t xml:space="preserve">Our policy platform sets the agenda for our party and its representatives, and puts forward our </w:t>
      </w:r>
      <w:r w:rsidRPr="004A1A30">
        <w:t>programme for Parliament. In the tradition of co-operation, our policy process is member-led and this is your opportunity to shape the ideas we’ll take to all levels of Government.</w:t>
      </w:r>
    </w:p>
    <w:p w14:paraId="7225D609" w14:textId="77777777" w:rsidR="00FE5A75" w:rsidRPr="004A1A30" w:rsidRDefault="00FE5A75" w:rsidP="00FE5A75">
      <w:pPr>
        <w:pStyle w:val="NoSpacing"/>
      </w:pPr>
    </w:p>
    <w:p w14:paraId="14145AAA" w14:textId="58D5444F" w:rsidR="009B5BB2" w:rsidRPr="004A1A30" w:rsidRDefault="00FE5A75" w:rsidP="00FE5A75">
      <w:pPr>
        <w:pStyle w:val="NoSpacing"/>
      </w:pPr>
      <w:r w:rsidRPr="004A1A30">
        <w:t xml:space="preserve">This year, the policy consultation will focus on </w:t>
      </w:r>
      <w:r w:rsidR="00DC11F4" w:rsidRPr="004A1A30">
        <w:t>developing ideas for a future co-operative economy</w:t>
      </w:r>
      <w:r w:rsidR="00350252" w:rsidRPr="004A1A30">
        <w:t xml:space="preserve">. </w:t>
      </w:r>
      <w:r w:rsidR="009B5BB2" w:rsidRPr="004A1A30">
        <w:t>To thrive in the coming decades, the</w:t>
      </w:r>
      <w:r w:rsidR="00350252" w:rsidRPr="004A1A30">
        <w:t xml:space="preserve"> co-operative </w:t>
      </w:r>
      <w:r w:rsidR="009B5BB2" w:rsidRPr="004A1A30">
        <w:t xml:space="preserve">movement must ensure it takes advantage of new opportunities created as a result of innovation and technological change. </w:t>
      </w:r>
      <w:r w:rsidR="004A4CF8" w:rsidRPr="004A1A30">
        <w:t>The co-operative model can help to harness</w:t>
      </w:r>
      <w:r w:rsidR="00B23453" w:rsidRPr="004A1A30">
        <w:t xml:space="preserve"> new</w:t>
      </w:r>
      <w:r w:rsidR="004A4CF8" w:rsidRPr="004A1A30">
        <w:t xml:space="preserve"> technology for </w:t>
      </w:r>
      <w:r w:rsidR="00B23453" w:rsidRPr="004A1A30">
        <w:t xml:space="preserve">common benefit – establishing democratic models which work for workers and consumers. </w:t>
      </w:r>
      <w:r w:rsidR="006C5D49" w:rsidRPr="004A1A30">
        <w:t xml:space="preserve">Platform technology co-operatives are already emerging and this consultation will look to </w:t>
      </w:r>
      <w:r w:rsidR="00AD2E5F" w:rsidRPr="004A1A30">
        <w:t xml:space="preserve">generate policy proposals which boost this development. </w:t>
      </w:r>
    </w:p>
    <w:p w14:paraId="16A3C937" w14:textId="77777777" w:rsidR="009B5BB2" w:rsidRPr="004A1A30" w:rsidRDefault="009B5BB2" w:rsidP="00FE5A75">
      <w:pPr>
        <w:pStyle w:val="NoSpacing"/>
      </w:pPr>
    </w:p>
    <w:p w14:paraId="717FCE03" w14:textId="50B2A5F2" w:rsidR="000A130A" w:rsidRPr="004A1A30" w:rsidRDefault="009B5BB2" w:rsidP="00FE5A75">
      <w:pPr>
        <w:pStyle w:val="NoSpacing"/>
      </w:pPr>
      <w:r w:rsidRPr="004A1A30">
        <w:t>The co-operative model can ensure a changing world of work</w:t>
      </w:r>
      <w:r w:rsidR="009E4B0B" w:rsidRPr="004A1A30">
        <w:t xml:space="preserve"> </w:t>
      </w:r>
      <w:r w:rsidR="00491FCA" w:rsidRPr="004A1A30">
        <w:t>meets the needs and aspirations of people</w:t>
      </w:r>
      <w:r w:rsidR="004D60BD" w:rsidRPr="004A1A30">
        <w:t xml:space="preserve"> -</w:t>
      </w:r>
      <w:r w:rsidR="00491FCA" w:rsidRPr="004A1A30">
        <w:t xml:space="preserve"> providing security, equity and </w:t>
      </w:r>
      <w:r w:rsidR="004D60BD" w:rsidRPr="004A1A30">
        <w:t>accountability. Co-operative models can help freelancers</w:t>
      </w:r>
      <w:r w:rsidR="001D033D" w:rsidRPr="004A1A30">
        <w:t xml:space="preserve">, the self-employed and agency workers to achieve better pay, conditions and flexibility. </w:t>
      </w:r>
      <w:r w:rsidR="00D85A52" w:rsidRPr="004A1A30">
        <w:t xml:space="preserve">This consultation will investigate how these models can become more common place in the UK economy. </w:t>
      </w:r>
    </w:p>
    <w:p w14:paraId="15BE338D" w14:textId="77777777" w:rsidR="000A130A" w:rsidRPr="004A1A30" w:rsidRDefault="000A130A" w:rsidP="00FE5A75">
      <w:pPr>
        <w:pStyle w:val="NoSpacing"/>
      </w:pPr>
    </w:p>
    <w:p w14:paraId="7196F4A9" w14:textId="2B364098" w:rsidR="00081669" w:rsidRPr="004A1A30" w:rsidRDefault="00081669" w:rsidP="00081669">
      <w:pPr>
        <w:pStyle w:val="NoSpacing"/>
      </w:pPr>
      <w:r w:rsidRPr="004A1A30">
        <w:t>This</w:t>
      </w:r>
      <w:r w:rsidR="001C11E4" w:rsidRPr="004A1A30">
        <w:t xml:space="preserve"> consultation</w:t>
      </w:r>
      <w:r w:rsidR="00F72E71" w:rsidRPr="004A1A30">
        <w:t xml:space="preserve"> will enable members and local party branches to</w:t>
      </w:r>
      <w:r w:rsidR="00BA5CF3" w:rsidRPr="004A1A30">
        <w:t xml:space="preserve"> submit</w:t>
      </w:r>
      <w:r w:rsidR="00F72E71" w:rsidRPr="004A1A30">
        <w:t xml:space="preserve"> </w:t>
      </w:r>
      <w:r w:rsidR="00D769FE" w:rsidRPr="004A1A30">
        <w:t>their views on what</w:t>
      </w:r>
      <w:r w:rsidRPr="004A1A30">
        <w:t xml:space="preserve"> the future co-operative economy should look like</w:t>
      </w:r>
      <w:r w:rsidR="00B844E2" w:rsidRPr="004A1A30">
        <w:t xml:space="preserve">. Members can provide their </w:t>
      </w:r>
      <w:r w:rsidR="009A1488" w:rsidRPr="004A1A30">
        <w:t xml:space="preserve">thoughts on </w:t>
      </w:r>
      <w:r w:rsidRPr="004A1A30">
        <w:t>where</w:t>
      </w:r>
      <w:r w:rsidR="009A1488" w:rsidRPr="004A1A30">
        <w:t xml:space="preserve"> the co-operative sector </w:t>
      </w:r>
      <w:r w:rsidRPr="004A1A30">
        <w:t xml:space="preserve">should look to grow; how it can adapt to challenges and innovation for the future. </w:t>
      </w:r>
    </w:p>
    <w:p w14:paraId="142BE8B6" w14:textId="77777777" w:rsidR="00D769FE" w:rsidRDefault="00D769FE" w:rsidP="00FE5A75">
      <w:pPr>
        <w:pStyle w:val="NoSpacing"/>
      </w:pPr>
    </w:p>
    <w:p w14:paraId="30910172" w14:textId="0BE39DF6" w:rsidR="00FE5A75" w:rsidRDefault="00FE5A75" w:rsidP="00FE5A75">
      <w:pPr>
        <w:pStyle w:val="NoSpacing"/>
      </w:pPr>
      <w:r>
        <w:t xml:space="preserve">Members are invited to share their views and ideas through our consultation, running until </w:t>
      </w:r>
      <w:r w:rsidR="00CE092E" w:rsidRPr="00CE092E">
        <w:rPr>
          <w:b/>
          <w:bCs/>
        </w:rPr>
        <w:t>Friday 13</w:t>
      </w:r>
      <w:r w:rsidR="00CE092E" w:rsidRPr="00CE092E">
        <w:rPr>
          <w:b/>
          <w:bCs/>
          <w:vertAlign w:val="superscript"/>
        </w:rPr>
        <w:t>th</w:t>
      </w:r>
      <w:r w:rsidR="00CE092E" w:rsidRPr="00CE092E">
        <w:rPr>
          <w:b/>
          <w:bCs/>
        </w:rPr>
        <w:t xml:space="preserve"> June</w:t>
      </w:r>
      <w:r w:rsidRPr="00CE092E">
        <w:t>.</w:t>
      </w:r>
    </w:p>
    <w:p w14:paraId="45E9CAEA" w14:textId="77777777" w:rsidR="001F0AFA" w:rsidRDefault="001F0AFA" w:rsidP="00FE5A75">
      <w:pPr>
        <w:pStyle w:val="NoSpacing"/>
      </w:pPr>
    </w:p>
    <w:p w14:paraId="0274C2AC" w14:textId="57C081B8" w:rsidR="00751A58" w:rsidRPr="00CF2780" w:rsidRDefault="00751A58" w:rsidP="00FE5A75">
      <w:pPr>
        <w:pStyle w:val="NoSpacing"/>
        <w:rPr>
          <w:b/>
          <w:bCs/>
        </w:rPr>
      </w:pPr>
      <w:r w:rsidRPr="00CF2780">
        <w:rPr>
          <w:b/>
          <w:bCs/>
        </w:rPr>
        <w:t>How to get involved</w:t>
      </w:r>
    </w:p>
    <w:p w14:paraId="518093E5" w14:textId="0263B9C2" w:rsidR="00FE5A75" w:rsidRDefault="00FE5A75" w:rsidP="00FE5A75">
      <w:pPr>
        <w:pStyle w:val="NoSpacing"/>
      </w:pPr>
      <w:r>
        <w:t xml:space="preserve">There are a number of ways to get involved – you could attend your local party meeting to discuss the topics and share your collective </w:t>
      </w:r>
      <w:r w:rsidR="001F0AFA">
        <w:t>views or</w:t>
      </w:r>
      <w:r>
        <w:t xml:space="preserve"> </w:t>
      </w:r>
      <w:r w:rsidR="005D7928">
        <w:t>s</w:t>
      </w:r>
      <w:r w:rsidR="00E93B10">
        <w:t>ubmit</w:t>
      </w:r>
      <w:r w:rsidR="005D7928">
        <w:t xml:space="preserve"> </w:t>
      </w:r>
      <w:r>
        <w:t>your individual answers to us</w:t>
      </w:r>
      <w:r w:rsidR="007D0016">
        <w:t>, both via the</w:t>
      </w:r>
      <w:r w:rsidR="00C91204">
        <w:t xml:space="preserve"> onli</w:t>
      </w:r>
      <w:r w:rsidR="000441C5">
        <w:t>ne portal.</w:t>
      </w:r>
    </w:p>
    <w:p w14:paraId="4CB6873E" w14:textId="77777777" w:rsidR="00FE5A75" w:rsidRDefault="00FE5A75" w:rsidP="00FE5A75">
      <w:pPr>
        <w:pStyle w:val="NoSpacing"/>
      </w:pPr>
    </w:p>
    <w:p w14:paraId="116F2134" w14:textId="1B910F56" w:rsidR="00FE5A75" w:rsidRDefault="00FE5A75" w:rsidP="00FE5A75">
      <w:pPr>
        <w:pStyle w:val="NoSpacing"/>
      </w:pPr>
      <w:r>
        <w:t>Resources and support are available to help you convene your meetings online, and you can also learn more at one of our regional conferences happening through the year</w:t>
      </w:r>
      <w:r w:rsidR="009A1488">
        <w:t xml:space="preserve">. </w:t>
      </w:r>
    </w:p>
    <w:p w14:paraId="6F598CE6" w14:textId="77777777" w:rsidR="00FE5A75" w:rsidRDefault="00FE5A75" w:rsidP="00FE5A75">
      <w:pPr>
        <w:pStyle w:val="NoSpacing"/>
      </w:pPr>
    </w:p>
    <w:p w14:paraId="597F388F" w14:textId="77777777" w:rsidR="00FE5A75" w:rsidRDefault="00FE5A75" w:rsidP="00FE5A75">
      <w:pPr>
        <w:pStyle w:val="NoSpacing"/>
      </w:pPr>
      <w:r>
        <w:t>Your contributions will be collected and considered by the NEC’s policy sub-committee, who use your ideas and feedback to shape policy proposals. These will be brought to the Co-operative Party annual conference in the Autumn for delegates to debate and vote on.</w:t>
      </w:r>
    </w:p>
    <w:p w14:paraId="02C9B4CA" w14:textId="77777777" w:rsidR="00FE5A75" w:rsidRDefault="00FE5A75" w:rsidP="00FE5A75">
      <w:pPr>
        <w:pStyle w:val="NoSpacing"/>
      </w:pPr>
    </w:p>
    <w:p w14:paraId="0F2966A3" w14:textId="4FC128D2" w:rsidR="00FE5A75" w:rsidRDefault="00FE5A75" w:rsidP="00FE5A75">
      <w:pPr>
        <w:pStyle w:val="NoSpacing"/>
      </w:pPr>
      <w:r>
        <w:t xml:space="preserve">These </w:t>
      </w:r>
      <w:r w:rsidR="00946EFF">
        <w:t>consultation</w:t>
      </w:r>
      <w:r>
        <w:t xml:space="preserve"> questions are a guide for members. We do encourage you to share anything they feel is relevant to the debate and should not feel obliged to answer every single question either.</w:t>
      </w:r>
    </w:p>
    <w:p w14:paraId="425326BA" w14:textId="77777777" w:rsidR="00FE5A75" w:rsidRDefault="00FE5A75" w:rsidP="00FE5A75">
      <w:pPr>
        <w:pStyle w:val="NoSpacing"/>
      </w:pPr>
    </w:p>
    <w:p w14:paraId="07A3CCA0" w14:textId="77777777" w:rsidR="00A93C65" w:rsidRDefault="00A93C65" w:rsidP="00FE5A75">
      <w:pPr>
        <w:pStyle w:val="NoSpacing"/>
      </w:pPr>
    </w:p>
    <w:p w14:paraId="0B89BD0B" w14:textId="77777777" w:rsidR="00A93C65" w:rsidRDefault="00A93C65" w:rsidP="00FE5A75">
      <w:pPr>
        <w:pStyle w:val="NoSpacing"/>
      </w:pPr>
    </w:p>
    <w:p w14:paraId="518D60E6" w14:textId="77777777" w:rsidR="00A93C65" w:rsidRDefault="00A93C65" w:rsidP="00FE5A75">
      <w:pPr>
        <w:pStyle w:val="NoSpacing"/>
      </w:pPr>
    </w:p>
    <w:p w14:paraId="092A21C1" w14:textId="77777777" w:rsidR="00A93C65" w:rsidRDefault="00A93C65" w:rsidP="00FE5A75">
      <w:pPr>
        <w:pStyle w:val="NoSpacing"/>
      </w:pPr>
    </w:p>
    <w:p w14:paraId="18EFF7F3" w14:textId="7971C55B" w:rsidR="008218BF" w:rsidRDefault="00B07836" w:rsidP="008218BF">
      <w:pPr>
        <w:pStyle w:val="NoSpacing"/>
        <w:rPr>
          <w:b/>
          <w:bCs/>
        </w:rPr>
      </w:pPr>
      <w:r>
        <w:rPr>
          <w:b/>
          <w:bCs/>
        </w:rPr>
        <w:lastRenderedPageBreak/>
        <w:t>General</w:t>
      </w:r>
    </w:p>
    <w:p w14:paraId="513AE15C" w14:textId="77777777" w:rsidR="00A93C65" w:rsidRPr="00AB3690" w:rsidRDefault="00A93C65" w:rsidP="008218BF">
      <w:pPr>
        <w:pStyle w:val="NoSpacing"/>
        <w:rPr>
          <w:b/>
          <w:bCs/>
        </w:rPr>
      </w:pPr>
    </w:p>
    <w:p w14:paraId="47F19802" w14:textId="2706194E" w:rsidR="008218BF" w:rsidRDefault="008218BF" w:rsidP="008218BF">
      <w:pPr>
        <w:pStyle w:val="NoSpacing"/>
        <w:numPr>
          <w:ilvl w:val="0"/>
          <w:numId w:val="6"/>
        </w:numPr>
      </w:pPr>
      <w:r>
        <w:t>What sup</w:t>
      </w:r>
      <w:r w:rsidR="00F015AF">
        <w:t>port mechanism</w:t>
      </w:r>
      <w:r w:rsidR="009A1488">
        <w:t>s</w:t>
      </w:r>
      <w:r w:rsidR="00F015AF">
        <w:t xml:space="preserve"> are required to ensure co-operative and mutual businesses can emerged and compete in </w:t>
      </w:r>
      <w:r w:rsidR="006752D6">
        <w:t xml:space="preserve">industries where they currently have a limited presence? </w:t>
      </w:r>
    </w:p>
    <w:p w14:paraId="45DCB16F" w14:textId="77777777" w:rsidR="004D3DD9" w:rsidRDefault="004D3DD9" w:rsidP="004D3DD9">
      <w:pPr>
        <w:pStyle w:val="NoSpacing"/>
      </w:pPr>
    </w:p>
    <w:p w14:paraId="2D0B4318" w14:textId="745A1B01" w:rsidR="004D3DD9" w:rsidRDefault="00EB37D8" w:rsidP="004D3DD9">
      <w:pPr>
        <w:pStyle w:val="NoSpacing"/>
        <w:numPr>
          <w:ilvl w:val="0"/>
          <w:numId w:val="6"/>
        </w:numPr>
      </w:pPr>
      <w:r>
        <w:t>What is required to support increased innovation</w:t>
      </w:r>
      <w:r w:rsidR="00601BD0">
        <w:t xml:space="preserve"> output</w:t>
      </w:r>
      <w:r>
        <w:t xml:space="preserve"> by co-operative and mutual businesses?</w:t>
      </w:r>
    </w:p>
    <w:p w14:paraId="4010B747" w14:textId="77777777" w:rsidR="0083227E" w:rsidRDefault="0083227E" w:rsidP="00CF2780">
      <w:pPr>
        <w:pStyle w:val="ListParagraph"/>
      </w:pPr>
    </w:p>
    <w:p w14:paraId="7E0C7C7D" w14:textId="3A0DC793" w:rsidR="0083227E" w:rsidRDefault="0083227E" w:rsidP="004D3DD9">
      <w:pPr>
        <w:pStyle w:val="NoSpacing"/>
        <w:numPr>
          <w:ilvl w:val="0"/>
          <w:numId w:val="6"/>
        </w:numPr>
      </w:pPr>
      <w:r>
        <w:t>How can we upskill people in existing industries and the co-operative sector to be ready for new technologies?</w:t>
      </w:r>
    </w:p>
    <w:p w14:paraId="30EEB029" w14:textId="77777777" w:rsidR="00D016FA" w:rsidRDefault="00D016FA" w:rsidP="00CF2780">
      <w:pPr>
        <w:pStyle w:val="ListParagraph"/>
      </w:pPr>
    </w:p>
    <w:p w14:paraId="0B576FBA" w14:textId="77777777" w:rsidR="00D016FA" w:rsidRDefault="00D016FA" w:rsidP="00D016FA">
      <w:pPr>
        <w:pStyle w:val="NoSpacing"/>
        <w:numPr>
          <w:ilvl w:val="0"/>
          <w:numId w:val="6"/>
        </w:numPr>
      </w:pPr>
      <w:r>
        <w:t xml:space="preserve">Please provide any further proposals for industries or technologies which the co-operative and mutual economy should look to expand into. </w:t>
      </w:r>
    </w:p>
    <w:p w14:paraId="3465EE10" w14:textId="77777777" w:rsidR="00D016FA" w:rsidRDefault="00D016FA" w:rsidP="00D016FA">
      <w:pPr>
        <w:pStyle w:val="NoSpacing"/>
      </w:pPr>
    </w:p>
    <w:p w14:paraId="456ABE31" w14:textId="77777777" w:rsidR="00D016FA" w:rsidRDefault="00D016FA" w:rsidP="00D016FA">
      <w:pPr>
        <w:pStyle w:val="NoSpacing"/>
        <w:numPr>
          <w:ilvl w:val="0"/>
          <w:numId w:val="6"/>
        </w:numPr>
      </w:pPr>
      <w:r>
        <w:t xml:space="preserve">What is the role of regional and local co-operative development agencies in achieving co-operative growth in new and emerging sectors? </w:t>
      </w:r>
    </w:p>
    <w:p w14:paraId="515E7D03" w14:textId="77777777" w:rsidR="00D016FA" w:rsidRDefault="00D016FA" w:rsidP="00CB3D7C">
      <w:pPr>
        <w:pStyle w:val="NoSpacing"/>
        <w:ind w:left="720"/>
      </w:pPr>
    </w:p>
    <w:p w14:paraId="25DFE20E" w14:textId="77777777" w:rsidR="008218BF" w:rsidRPr="009621A0" w:rsidRDefault="008218BF" w:rsidP="00FE5A75">
      <w:pPr>
        <w:pStyle w:val="NoSpacing"/>
      </w:pPr>
    </w:p>
    <w:p w14:paraId="3C0E1BAB" w14:textId="131A3A94" w:rsidR="00653B7E" w:rsidRPr="00E80DDF" w:rsidRDefault="00653B7E" w:rsidP="00653B7E">
      <w:pPr>
        <w:pStyle w:val="NoSpacing"/>
        <w:rPr>
          <w:b/>
          <w:bCs/>
        </w:rPr>
      </w:pPr>
      <w:r w:rsidRPr="00653B7E">
        <w:rPr>
          <w:b/>
          <w:bCs/>
        </w:rPr>
        <w:t xml:space="preserve">Media &amp; Press </w:t>
      </w:r>
    </w:p>
    <w:p w14:paraId="6134C47C" w14:textId="77777777" w:rsidR="005516C1" w:rsidRDefault="005516C1" w:rsidP="00653B7E">
      <w:pPr>
        <w:pStyle w:val="NoSpacing"/>
      </w:pPr>
    </w:p>
    <w:p w14:paraId="23A2498B" w14:textId="7FFCD2A5" w:rsidR="005516C1" w:rsidRDefault="00AE0097" w:rsidP="00BF47CA">
      <w:pPr>
        <w:pStyle w:val="NoSpacing"/>
        <w:numPr>
          <w:ilvl w:val="0"/>
          <w:numId w:val="4"/>
        </w:numPr>
      </w:pPr>
      <w:r>
        <w:t xml:space="preserve">How can we ensure </w:t>
      </w:r>
      <w:r w:rsidR="00BF47CA">
        <w:t xml:space="preserve">workers have the opportunity to purchase their publication when they are put up for sale or at risk of closure? </w:t>
      </w:r>
    </w:p>
    <w:p w14:paraId="0FB206EB" w14:textId="77777777" w:rsidR="00AE0097" w:rsidRDefault="00AE0097" w:rsidP="00653B7E">
      <w:pPr>
        <w:pStyle w:val="NoSpacing"/>
      </w:pPr>
    </w:p>
    <w:p w14:paraId="434D6A72" w14:textId="06E46BED" w:rsidR="00764A27" w:rsidRDefault="00764A27" w:rsidP="005516C1">
      <w:pPr>
        <w:pStyle w:val="NoSpacing"/>
        <w:numPr>
          <w:ilvl w:val="0"/>
          <w:numId w:val="1"/>
        </w:numPr>
      </w:pPr>
      <w:r>
        <w:t xml:space="preserve">How can co-operative models help to save local and regional newspapers? </w:t>
      </w:r>
    </w:p>
    <w:p w14:paraId="07ABBA1C" w14:textId="77777777" w:rsidR="00764A27" w:rsidRDefault="00764A27" w:rsidP="00653B7E">
      <w:pPr>
        <w:pStyle w:val="NoSpacing"/>
      </w:pPr>
    </w:p>
    <w:p w14:paraId="53549526" w14:textId="7DF3E687" w:rsidR="00E80DDF" w:rsidRDefault="000C1EA7" w:rsidP="00E80DDF">
      <w:pPr>
        <w:pStyle w:val="NoSpacing"/>
        <w:numPr>
          <w:ilvl w:val="0"/>
          <w:numId w:val="1"/>
        </w:numPr>
      </w:pPr>
      <w:r>
        <w:t xml:space="preserve">How would mutual models </w:t>
      </w:r>
      <w:r w:rsidR="00C252AB">
        <w:t xml:space="preserve">support the future of television broadcasters? </w:t>
      </w:r>
    </w:p>
    <w:p w14:paraId="743E075F" w14:textId="77777777" w:rsidR="00E80DDF" w:rsidRDefault="00E80DDF" w:rsidP="00E80DDF">
      <w:pPr>
        <w:pStyle w:val="NoSpacing"/>
      </w:pPr>
    </w:p>
    <w:p w14:paraId="770D4673" w14:textId="1E514972" w:rsidR="00E80DDF" w:rsidRDefault="00E80DDF" w:rsidP="00E80DDF">
      <w:pPr>
        <w:pStyle w:val="NoSpacing"/>
        <w:numPr>
          <w:ilvl w:val="0"/>
          <w:numId w:val="1"/>
        </w:numPr>
      </w:pPr>
      <w:r>
        <w:t xml:space="preserve">How can we ensure co-operatives can compete in digital media and social media? </w:t>
      </w:r>
    </w:p>
    <w:p w14:paraId="04398BAC" w14:textId="77777777" w:rsidR="00420AEC" w:rsidRDefault="00420AEC" w:rsidP="00653B7E">
      <w:pPr>
        <w:pStyle w:val="NoSpacing"/>
      </w:pPr>
    </w:p>
    <w:p w14:paraId="2DA1818D" w14:textId="77777777" w:rsidR="00420AEC" w:rsidRDefault="00420AEC" w:rsidP="00653B7E">
      <w:pPr>
        <w:pStyle w:val="NoSpacing"/>
      </w:pPr>
    </w:p>
    <w:p w14:paraId="62B35401" w14:textId="5D25F98F" w:rsidR="00884DEE" w:rsidRPr="00420AEC" w:rsidRDefault="00420AEC" w:rsidP="00653B7E">
      <w:pPr>
        <w:pStyle w:val="NoSpacing"/>
        <w:rPr>
          <w:b/>
          <w:bCs/>
        </w:rPr>
      </w:pPr>
      <w:r w:rsidRPr="00420AEC">
        <w:rPr>
          <w:b/>
          <w:bCs/>
        </w:rPr>
        <w:t>New technologies</w:t>
      </w:r>
    </w:p>
    <w:p w14:paraId="52AB2F96" w14:textId="77777777" w:rsidR="00EA7BA6" w:rsidRDefault="00EA7BA6" w:rsidP="00653B7E">
      <w:pPr>
        <w:pStyle w:val="NoSpacing"/>
      </w:pPr>
    </w:p>
    <w:p w14:paraId="0DE990EC" w14:textId="01B53573" w:rsidR="00C252AB" w:rsidRDefault="00351830" w:rsidP="005516C1">
      <w:pPr>
        <w:pStyle w:val="NoSpacing"/>
        <w:numPr>
          <w:ilvl w:val="0"/>
          <w:numId w:val="2"/>
        </w:numPr>
      </w:pPr>
      <w:r>
        <w:t xml:space="preserve">How can </w:t>
      </w:r>
      <w:r w:rsidR="000B2F7E">
        <w:t>the UK’s g</w:t>
      </w:r>
      <w:r>
        <w:t>overnment</w:t>
      </w:r>
      <w:r w:rsidR="000B2F7E">
        <w:t>s</w:t>
      </w:r>
      <w:r>
        <w:t xml:space="preserve"> support the development of platform co-operatives? </w:t>
      </w:r>
    </w:p>
    <w:p w14:paraId="69840616" w14:textId="77777777" w:rsidR="00351830" w:rsidRDefault="00351830" w:rsidP="00653B7E">
      <w:pPr>
        <w:pStyle w:val="NoSpacing"/>
      </w:pPr>
    </w:p>
    <w:p w14:paraId="1F3CC892" w14:textId="2FB5F25E" w:rsidR="00142CFE" w:rsidRDefault="00142CFE" w:rsidP="00142CFE">
      <w:pPr>
        <w:pStyle w:val="NoSpacing"/>
        <w:numPr>
          <w:ilvl w:val="0"/>
          <w:numId w:val="2"/>
        </w:numPr>
      </w:pPr>
      <w:r>
        <w:t xml:space="preserve">What other support infrastructure is required to assist the development of new platform co-operatives? i.e. university spin-out support, </w:t>
      </w:r>
      <w:r w:rsidR="005C5DF1">
        <w:t>R&amp;D support,</w:t>
      </w:r>
      <w:r w:rsidR="00E96AAC">
        <w:t xml:space="preserve"> tailored business support, awareness raising</w:t>
      </w:r>
    </w:p>
    <w:p w14:paraId="6D88A94A" w14:textId="77777777" w:rsidR="005C5DF1" w:rsidRDefault="005C5DF1" w:rsidP="005C5DF1">
      <w:pPr>
        <w:pStyle w:val="NoSpacing"/>
      </w:pPr>
    </w:p>
    <w:p w14:paraId="0AAFDCCC" w14:textId="016311B6" w:rsidR="00E625AE" w:rsidRDefault="0017712F" w:rsidP="00E80DDF">
      <w:pPr>
        <w:pStyle w:val="NoSpacing"/>
        <w:numPr>
          <w:ilvl w:val="0"/>
          <w:numId w:val="2"/>
        </w:numPr>
      </w:pPr>
      <w:r>
        <w:t xml:space="preserve">What is needed to ensure co-operatives can </w:t>
      </w:r>
      <w:r w:rsidR="00276B5E">
        <w:t>adopt new technologies</w:t>
      </w:r>
      <w:r w:rsidR="005D470C">
        <w:t xml:space="preserve"> and expand into new markets</w:t>
      </w:r>
      <w:r w:rsidR="003C27F3">
        <w:t xml:space="preserve"> – i.e. cybersecurity, </w:t>
      </w:r>
      <w:r w:rsidR="00BC2F8E">
        <w:t>website and software development</w:t>
      </w:r>
      <w:r w:rsidR="00C96076">
        <w:t>,</w:t>
      </w:r>
      <w:r w:rsidR="00E523EA">
        <w:t xml:space="preserve"> etc.</w:t>
      </w:r>
      <w:r w:rsidR="00276B5E">
        <w:t xml:space="preserve">? </w:t>
      </w:r>
    </w:p>
    <w:p w14:paraId="35C7D31C" w14:textId="77777777" w:rsidR="00142CFE" w:rsidRDefault="00142CFE" w:rsidP="00142CFE">
      <w:pPr>
        <w:pStyle w:val="NoSpacing"/>
        <w:ind w:left="720"/>
      </w:pPr>
    </w:p>
    <w:p w14:paraId="218C565F" w14:textId="5A184DF8" w:rsidR="009A1488" w:rsidRDefault="00E625AE" w:rsidP="00AD487D">
      <w:pPr>
        <w:pStyle w:val="NoSpacing"/>
        <w:numPr>
          <w:ilvl w:val="0"/>
          <w:numId w:val="2"/>
        </w:numPr>
      </w:pPr>
      <w:r>
        <w:t xml:space="preserve">How can we ensure new </w:t>
      </w:r>
      <w:r w:rsidR="008907A3">
        <w:t>tech</w:t>
      </w:r>
      <w:r w:rsidR="00E80DDF">
        <w:t xml:space="preserve"> and platform</w:t>
      </w:r>
      <w:r w:rsidR="008907A3">
        <w:t xml:space="preserve"> co-operatives have the start-up and patient capital available to grow and compete with other tech firms? </w:t>
      </w:r>
    </w:p>
    <w:p w14:paraId="0C281291" w14:textId="77777777" w:rsidR="00AD487D" w:rsidRDefault="00AD487D" w:rsidP="00AD487D">
      <w:pPr>
        <w:pStyle w:val="NoSpacing"/>
      </w:pPr>
    </w:p>
    <w:p w14:paraId="63B4F8B4" w14:textId="1079FEFD" w:rsidR="00C65B63" w:rsidRDefault="009A1488" w:rsidP="00C65B63">
      <w:pPr>
        <w:pStyle w:val="NoSpacing"/>
        <w:numPr>
          <w:ilvl w:val="0"/>
          <w:numId w:val="2"/>
        </w:numPr>
      </w:pPr>
      <w:r>
        <w:t xml:space="preserve">How can we ensure co-operatives can </w:t>
      </w:r>
      <w:r w:rsidR="00CB409B">
        <w:t>ad</w:t>
      </w:r>
      <w:r w:rsidR="005135FC">
        <w:t>opt</w:t>
      </w:r>
      <w:r w:rsidR="00D41990">
        <w:t xml:space="preserve"> AI technology</w:t>
      </w:r>
      <w:r w:rsidR="00E8193A">
        <w:t xml:space="preserve"> and help ensure its ethical </w:t>
      </w:r>
      <w:r w:rsidR="004725D8">
        <w:t>development</w:t>
      </w:r>
      <w:r w:rsidR="00D41990">
        <w:t xml:space="preserve"> – </w:t>
      </w:r>
      <w:r w:rsidR="00EF602B">
        <w:t xml:space="preserve">aligning </w:t>
      </w:r>
      <w:r w:rsidR="00E8193A">
        <w:t xml:space="preserve">with the Government’s AI growth agenda? </w:t>
      </w:r>
    </w:p>
    <w:p w14:paraId="43B9D33B" w14:textId="77777777" w:rsidR="00C65B63" w:rsidRDefault="00C65B63" w:rsidP="00CF2780">
      <w:pPr>
        <w:pStyle w:val="NoSpacing"/>
      </w:pPr>
    </w:p>
    <w:p w14:paraId="71D4548D" w14:textId="61BD438A" w:rsidR="00884DEE" w:rsidRDefault="00C65B63" w:rsidP="00653B7E">
      <w:pPr>
        <w:pStyle w:val="NoSpacing"/>
        <w:numPr>
          <w:ilvl w:val="0"/>
          <w:numId w:val="2"/>
        </w:numPr>
      </w:pPr>
      <w:r>
        <w:t>What is the role of decentralised co-operative structures in online spaces?</w:t>
      </w:r>
    </w:p>
    <w:p w14:paraId="0600B1E5" w14:textId="556E1CC8" w:rsidR="00764A27" w:rsidRDefault="00764A27" w:rsidP="00653B7E">
      <w:pPr>
        <w:pStyle w:val="NoSpacing"/>
      </w:pPr>
    </w:p>
    <w:p w14:paraId="717F5270" w14:textId="7E38BD36" w:rsidR="00F917F6" w:rsidRPr="00F917F6" w:rsidRDefault="00F917F6" w:rsidP="00653B7E">
      <w:pPr>
        <w:pStyle w:val="NoSpacing"/>
        <w:rPr>
          <w:b/>
          <w:bCs/>
        </w:rPr>
      </w:pPr>
      <w:r w:rsidRPr="00F917F6">
        <w:rPr>
          <w:b/>
          <w:bCs/>
        </w:rPr>
        <w:lastRenderedPageBreak/>
        <w:t xml:space="preserve">Freelance &amp; Self-employment </w:t>
      </w:r>
    </w:p>
    <w:p w14:paraId="15CAB93A" w14:textId="77777777" w:rsidR="00F917F6" w:rsidRDefault="00F917F6" w:rsidP="00653B7E">
      <w:pPr>
        <w:pStyle w:val="NoSpacing"/>
      </w:pPr>
    </w:p>
    <w:p w14:paraId="47A30139" w14:textId="1DD0E8FA" w:rsidR="00611DE0" w:rsidRDefault="00611DE0" w:rsidP="00E96AAC">
      <w:pPr>
        <w:pStyle w:val="NoSpacing"/>
        <w:numPr>
          <w:ilvl w:val="0"/>
          <w:numId w:val="5"/>
        </w:numPr>
      </w:pPr>
      <w:r>
        <w:t xml:space="preserve">How can we ensure business support promotes </w:t>
      </w:r>
      <w:r w:rsidR="001B1747">
        <w:t>the co-operative model to freelancers, the self-employed</w:t>
      </w:r>
      <w:r w:rsidR="00AD487D">
        <w:t>, agency workers</w:t>
      </w:r>
      <w:r w:rsidR="001B1747">
        <w:t xml:space="preserve"> and sole traders? </w:t>
      </w:r>
    </w:p>
    <w:p w14:paraId="473C7E2D" w14:textId="77777777" w:rsidR="00EB64D5" w:rsidRDefault="00EB64D5" w:rsidP="00EB64D5">
      <w:pPr>
        <w:pStyle w:val="NoSpacing"/>
        <w:ind w:left="720"/>
      </w:pPr>
    </w:p>
    <w:p w14:paraId="25E3B8C2" w14:textId="75CA32EF" w:rsidR="00EB64D5" w:rsidRDefault="00EB64D5" w:rsidP="00E96AAC">
      <w:pPr>
        <w:pStyle w:val="NoSpacing"/>
        <w:numPr>
          <w:ilvl w:val="0"/>
          <w:numId w:val="5"/>
        </w:numPr>
      </w:pPr>
      <w:r>
        <w:t xml:space="preserve">How can central and local government encourage the development of freelance and self-employed co-operatives? </w:t>
      </w:r>
    </w:p>
    <w:p w14:paraId="371B8B37" w14:textId="77777777" w:rsidR="009C78DC" w:rsidRDefault="009C78DC" w:rsidP="00653B7E">
      <w:pPr>
        <w:pStyle w:val="NoSpacing"/>
      </w:pPr>
    </w:p>
    <w:p w14:paraId="6208ED43" w14:textId="75011F63" w:rsidR="009C78DC" w:rsidRPr="00AB3690" w:rsidRDefault="009C78DC" w:rsidP="00653B7E">
      <w:pPr>
        <w:pStyle w:val="NoSpacing"/>
        <w:rPr>
          <w:b/>
          <w:bCs/>
        </w:rPr>
      </w:pPr>
      <w:r w:rsidRPr="00AB3690">
        <w:rPr>
          <w:b/>
          <w:bCs/>
        </w:rPr>
        <w:t>Creative Industries</w:t>
      </w:r>
    </w:p>
    <w:p w14:paraId="1329D099" w14:textId="77777777" w:rsidR="005516C1" w:rsidRDefault="005516C1" w:rsidP="00653B7E">
      <w:pPr>
        <w:pStyle w:val="NoSpacing"/>
      </w:pPr>
    </w:p>
    <w:p w14:paraId="7C290704" w14:textId="6CEE5E47" w:rsidR="00AB3690" w:rsidRDefault="00AB3690" w:rsidP="0073791A">
      <w:pPr>
        <w:pStyle w:val="NoSpacing"/>
        <w:numPr>
          <w:ilvl w:val="0"/>
          <w:numId w:val="3"/>
        </w:numPr>
      </w:pPr>
      <w:r>
        <w:t xml:space="preserve">How </w:t>
      </w:r>
      <w:r w:rsidR="00791B3C">
        <w:t xml:space="preserve">can </w:t>
      </w:r>
      <w:r w:rsidR="00AE20A6">
        <w:t>central and local government</w:t>
      </w:r>
      <w:r w:rsidR="00791B3C">
        <w:t xml:space="preserve"> encourage </w:t>
      </w:r>
      <w:r w:rsidR="0070603B">
        <w:t>creative industr</w:t>
      </w:r>
      <w:r w:rsidR="00AE20A6">
        <w:t>y</w:t>
      </w:r>
      <w:r w:rsidR="0070603B">
        <w:t xml:space="preserve"> workers to adopt co-operative </w:t>
      </w:r>
      <w:r w:rsidR="00AE20A6">
        <w:t xml:space="preserve">business </w:t>
      </w:r>
      <w:r w:rsidR="0070603B">
        <w:t>models</w:t>
      </w:r>
      <w:r w:rsidR="0073791A">
        <w:t xml:space="preserve">? </w:t>
      </w:r>
    </w:p>
    <w:p w14:paraId="0F17BB2F" w14:textId="77777777" w:rsidR="00817D05" w:rsidRDefault="00817D05" w:rsidP="00817D05">
      <w:pPr>
        <w:pStyle w:val="NoSpacing"/>
      </w:pPr>
    </w:p>
    <w:p w14:paraId="223E1F31" w14:textId="2940659B" w:rsidR="000B3FAC" w:rsidRDefault="00817D05" w:rsidP="00EB64D5">
      <w:pPr>
        <w:pStyle w:val="NoSpacing"/>
        <w:numPr>
          <w:ilvl w:val="0"/>
          <w:numId w:val="3"/>
        </w:numPr>
      </w:pPr>
      <w:r>
        <w:t xml:space="preserve">How can we enable the development of freelance co-ops for creative </w:t>
      </w:r>
      <w:r w:rsidR="00177C5F">
        <w:t xml:space="preserve">industry </w:t>
      </w:r>
      <w:r>
        <w:t>workers?</w:t>
      </w:r>
    </w:p>
    <w:p w14:paraId="10DA5016" w14:textId="77777777" w:rsidR="00EB64D5" w:rsidRDefault="00EB64D5" w:rsidP="00EB64D5">
      <w:pPr>
        <w:pStyle w:val="NoSpacing"/>
      </w:pPr>
    </w:p>
    <w:p w14:paraId="07B412B3" w14:textId="03C1ECA1" w:rsidR="000B3FAC" w:rsidRDefault="000B3FAC" w:rsidP="00817D05">
      <w:pPr>
        <w:pStyle w:val="NoSpacing"/>
        <w:numPr>
          <w:ilvl w:val="0"/>
          <w:numId w:val="3"/>
        </w:numPr>
      </w:pPr>
      <w:r>
        <w:t xml:space="preserve">How can co-operative and community owned models </w:t>
      </w:r>
      <w:r w:rsidR="00EB64D5">
        <w:t xml:space="preserve">help music and entertainment venues to survive and thrive? </w:t>
      </w:r>
    </w:p>
    <w:p w14:paraId="0A994777" w14:textId="77777777" w:rsidR="00121FAB" w:rsidRDefault="00121FAB" w:rsidP="00121FAB">
      <w:pPr>
        <w:pStyle w:val="NoSpacing"/>
      </w:pPr>
    </w:p>
    <w:p w14:paraId="3B0FD04C" w14:textId="77777777" w:rsidR="004A1A30" w:rsidRDefault="004A1A30" w:rsidP="004A1A30">
      <w:pPr>
        <w:pStyle w:val="NoSpacing"/>
      </w:pPr>
    </w:p>
    <w:p w14:paraId="57AA3474" w14:textId="77777777" w:rsidR="00D3222A" w:rsidRDefault="00D3222A" w:rsidP="004A1A30">
      <w:pPr>
        <w:pStyle w:val="NoSpacing"/>
      </w:pPr>
    </w:p>
    <w:p w14:paraId="300A93B8" w14:textId="754DAD79" w:rsidR="00FC2696" w:rsidRPr="009A10C0" w:rsidRDefault="009A10C0" w:rsidP="00653B7E">
      <w:pPr>
        <w:pStyle w:val="NoSpacing"/>
        <w:rPr>
          <w:b/>
          <w:bCs/>
        </w:rPr>
      </w:pPr>
      <w:r w:rsidRPr="009A10C0">
        <w:rPr>
          <w:b/>
          <w:bCs/>
        </w:rPr>
        <w:t xml:space="preserve">Scotland </w:t>
      </w:r>
    </w:p>
    <w:p w14:paraId="186C5981" w14:textId="77777777" w:rsidR="009A10C0" w:rsidRDefault="009A10C0" w:rsidP="00653B7E">
      <w:pPr>
        <w:pStyle w:val="NoSpacing"/>
      </w:pPr>
    </w:p>
    <w:p w14:paraId="54D40751" w14:textId="628A3C0C" w:rsidR="00C33BBC" w:rsidRDefault="00C33BBC" w:rsidP="00DE7379">
      <w:pPr>
        <w:pStyle w:val="NoSpacing"/>
        <w:numPr>
          <w:ilvl w:val="0"/>
          <w:numId w:val="8"/>
        </w:numPr>
      </w:pPr>
      <w:r>
        <w:t xml:space="preserve">What is the role of Co-operative Development Scotland </w:t>
      </w:r>
      <w:r w:rsidR="00BC7D4D">
        <w:t xml:space="preserve">and other agencies </w:t>
      </w:r>
      <w:r>
        <w:t>in targeting co-operative growth in emerging industries</w:t>
      </w:r>
      <w:r w:rsidR="00D3222A">
        <w:t xml:space="preserve"> &amp; technologies</w:t>
      </w:r>
      <w:r>
        <w:t>? What support do they need to provide to achieve growth?</w:t>
      </w:r>
    </w:p>
    <w:p w14:paraId="07FE0C1E" w14:textId="77777777" w:rsidR="00C33BBC" w:rsidRDefault="00C33BBC" w:rsidP="00653B7E">
      <w:pPr>
        <w:pStyle w:val="NoSpacing"/>
      </w:pPr>
    </w:p>
    <w:p w14:paraId="7930EC90" w14:textId="61610012" w:rsidR="009A10C0" w:rsidRDefault="009A10C0" w:rsidP="00DE7379">
      <w:pPr>
        <w:pStyle w:val="NoSpacing"/>
        <w:numPr>
          <w:ilvl w:val="0"/>
          <w:numId w:val="8"/>
        </w:numPr>
      </w:pPr>
      <w:r>
        <w:t xml:space="preserve">How can the Scottish Government support the expansion of </w:t>
      </w:r>
      <w:r w:rsidR="006F3631">
        <w:t xml:space="preserve">co-operatives in </w:t>
      </w:r>
      <w:r w:rsidR="00C33BBC">
        <w:t xml:space="preserve">creative industries? </w:t>
      </w:r>
    </w:p>
    <w:p w14:paraId="4D3A1029" w14:textId="77777777" w:rsidR="009A10C0" w:rsidRDefault="009A10C0" w:rsidP="00653B7E">
      <w:pPr>
        <w:pStyle w:val="NoSpacing"/>
      </w:pPr>
    </w:p>
    <w:p w14:paraId="62E5362F" w14:textId="268B31BB" w:rsidR="00232BEA" w:rsidRDefault="00C33BBC" w:rsidP="00232BEA">
      <w:pPr>
        <w:pStyle w:val="NoSpacing"/>
        <w:numPr>
          <w:ilvl w:val="0"/>
          <w:numId w:val="8"/>
        </w:numPr>
      </w:pPr>
      <w:r>
        <w:t xml:space="preserve">How can the Scottish Government enable greater innovation </w:t>
      </w:r>
      <w:r w:rsidR="00DE7379">
        <w:t>by co-operativ</w:t>
      </w:r>
      <w:r w:rsidR="006634EC">
        <w:t>es</w:t>
      </w:r>
      <w:r w:rsidR="00DE7379">
        <w:t xml:space="preserve">? </w:t>
      </w:r>
    </w:p>
    <w:p w14:paraId="4419E221" w14:textId="77777777" w:rsidR="00232BEA" w:rsidRDefault="00232BEA" w:rsidP="00232BEA">
      <w:pPr>
        <w:pStyle w:val="NoSpacing"/>
      </w:pPr>
    </w:p>
    <w:p w14:paraId="59DBDE1F" w14:textId="408C9613" w:rsidR="00232BEA" w:rsidRDefault="00232BEA" w:rsidP="00DE7379">
      <w:pPr>
        <w:pStyle w:val="NoSpacing"/>
        <w:numPr>
          <w:ilvl w:val="0"/>
          <w:numId w:val="8"/>
        </w:numPr>
      </w:pPr>
      <w:r>
        <w:t xml:space="preserve">What is the role of the Scottish National Investment Bank in supporting co-operative innovation and platform co-operatives? </w:t>
      </w:r>
    </w:p>
    <w:p w14:paraId="091CF070" w14:textId="77777777" w:rsidR="00C33BBC" w:rsidRDefault="00C33BBC" w:rsidP="00653B7E">
      <w:pPr>
        <w:pStyle w:val="NoSpacing"/>
      </w:pPr>
    </w:p>
    <w:p w14:paraId="59E3FBAB" w14:textId="77777777" w:rsidR="00D3222A" w:rsidRDefault="00D3222A" w:rsidP="00653B7E">
      <w:pPr>
        <w:pStyle w:val="NoSpacing"/>
      </w:pPr>
    </w:p>
    <w:p w14:paraId="316C4804" w14:textId="15A173E6" w:rsidR="009A10C0" w:rsidRDefault="009A10C0" w:rsidP="00653B7E">
      <w:pPr>
        <w:pStyle w:val="NoSpacing"/>
        <w:rPr>
          <w:b/>
          <w:bCs/>
        </w:rPr>
      </w:pPr>
      <w:r w:rsidRPr="009A10C0">
        <w:rPr>
          <w:b/>
          <w:bCs/>
        </w:rPr>
        <w:t xml:space="preserve">Wales </w:t>
      </w:r>
    </w:p>
    <w:p w14:paraId="317AE9CF" w14:textId="77777777" w:rsidR="00DE7379" w:rsidRDefault="00DE7379" w:rsidP="00653B7E">
      <w:pPr>
        <w:pStyle w:val="NoSpacing"/>
        <w:rPr>
          <w:b/>
          <w:bCs/>
        </w:rPr>
      </w:pPr>
    </w:p>
    <w:p w14:paraId="0E435167" w14:textId="2DD6E901" w:rsidR="00DE7379" w:rsidRDefault="00DE7379" w:rsidP="007E6AB4">
      <w:pPr>
        <w:pStyle w:val="NoSpacing"/>
        <w:numPr>
          <w:ilvl w:val="0"/>
          <w:numId w:val="9"/>
        </w:numPr>
      </w:pPr>
      <w:r>
        <w:t xml:space="preserve">What is the role of </w:t>
      </w:r>
      <w:proofErr w:type="spellStart"/>
      <w:r>
        <w:t>Cwmpas</w:t>
      </w:r>
      <w:proofErr w:type="spellEnd"/>
      <w:r>
        <w:t xml:space="preserve"> in targeting co-operative growth in emerging industries? What support do they need to provide to achieve growth?</w:t>
      </w:r>
    </w:p>
    <w:p w14:paraId="6C5EDCA3" w14:textId="77777777" w:rsidR="00DE7379" w:rsidRDefault="00DE7379" w:rsidP="00653B7E">
      <w:pPr>
        <w:pStyle w:val="NoSpacing"/>
        <w:rPr>
          <w:b/>
          <w:bCs/>
        </w:rPr>
      </w:pPr>
    </w:p>
    <w:p w14:paraId="59FEB25C" w14:textId="407C58C3" w:rsidR="00DE01BE" w:rsidRDefault="00DE7379" w:rsidP="00D3222A">
      <w:pPr>
        <w:pStyle w:val="NoSpacing"/>
        <w:numPr>
          <w:ilvl w:val="0"/>
          <w:numId w:val="9"/>
        </w:numPr>
      </w:pPr>
      <w:r w:rsidRPr="00DE7379">
        <w:t>How</w:t>
      </w:r>
      <w:r>
        <w:t xml:space="preserve"> can the Welsh Government </w:t>
      </w:r>
      <w:r w:rsidR="007E6AB4">
        <w:t xml:space="preserve">incentivise the development of co-operative models for the self-employed, freelancers and agency workers? </w:t>
      </w:r>
    </w:p>
    <w:p w14:paraId="4E418C0E" w14:textId="77777777" w:rsidR="00D3222A" w:rsidRDefault="00D3222A" w:rsidP="00D3222A">
      <w:pPr>
        <w:pStyle w:val="NoSpacing"/>
      </w:pPr>
    </w:p>
    <w:p w14:paraId="5A292045" w14:textId="077C5ACB" w:rsidR="00BD53F1" w:rsidRDefault="00DE01BE" w:rsidP="00BD53F1">
      <w:pPr>
        <w:pStyle w:val="NoSpacing"/>
        <w:numPr>
          <w:ilvl w:val="0"/>
          <w:numId w:val="9"/>
        </w:numPr>
      </w:pPr>
      <w:r>
        <w:t xml:space="preserve">How can the Welsh Government support co-operative media development – particularly for </w:t>
      </w:r>
      <w:r w:rsidR="00D3222A">
        <w:t>publications under threat of closure?</w:t>
      </w:r>
    </w:p>
    <w:p w14:paraId="370F16A1" w14:textId="77777777" w:rsidR="00BD53F1" w:rsidRDefault="00BD53F1" w:rsidP="00BD53F1">
      <w:pPr>
        <w:pStyle w:val="NoSpacing"/>
      </w:pPr>
    </w:p>
    <w:p w14:paraId="76C7EBE0" w14:textId="7FB9F5B7" w:rsidR="00BD53F1" w:rsidRDefault="00BD53F1" w:rsidP="00BD53F1">
      <w:pPr>
        <w:pStyle w:val="NoSpacing"/>
        <w:numPr>
          <w:ilvl w:val="0"/>
          <w:numId w:val="9"/>
        </w:numPr>
      </w:pPr>
      <w:r>
        <w:t xml:space="preserve">What is the role of the Welsh Development Bank in supporting co-operative innovation and platform co-operatives? </w:t>
      </w:r>
    </w:p>
    <w:p w14:paraId="34D5CCDF" w14:textId="77777777" w:rsidR="00072DBB" w:rsidRDefault="00072DBB" w:rsidP="00072DBB">
      <w:pPr>
        <w:pStyle w:val="NoSpacing"/>
      </w:pPr>
    </w:p>
    <w:p w14:paraId="30B421FF" w14:textId="25AEAD8E" w:rsidR="00072DBB" w:rsidRPr="00072DBB" w:rsidRDefault="00072DBB" w:rsidP="00072DBB">
      <w:pPr>
        <w:pStyle w:val="NoSpacing"/>
        <w:rPr>
          <w:b/>
          <w:bCs/>
        </w:rPr>
      </w:pPr>
      <w:r w:rsidRPr="00072DBB">
        <w:rPr>
          <w:b/>
          <w:bCs/>
        </w:rPr>
        <w:t xml:space="preserve">Northern Ireland </w:t>
      </w:r>
    </w:p>
    <w:p w14:paraId="23203D9D" w14:textId="77777777" w:rsidR="00072DBB" w:rsidRDefault="00072DBB" w:rsidP="00072DBB">
      <w:pPr>
        <w:pStyle w:val="NoSpacing"/>
      </w:pPr>
    </w:p>
    <w:p w14:paraId="3D3E3EC1" w14:textId="2A5A8885" w:rsidR="00072DBB" w:rsidRDefault="00B743B4" w:rsidP="00072DBB">
      <w:pPr>
        <w:pStyle w:val="NoSpacing"/>
        <w:numPr>
          <w:ilvl w:val="0"/>
          <w:numId w:val="10"/>
        </w:numPr>
      </w:pPr>
      <w:r>
        <w:lastRenderedPageBreak/>
        <w:t>What’s</w:t>
      </w:r>
      <w:r w:rsidR="00303EFA">
        <w:t xml:space="preserve"> is the role of </w:t>
      </w:r>
      <w:r w:rsidR="00A032AD">
        <w:t>Northern Ireland</w:t>
      </w:r>
      <w:r w:rsidR="00B01933">
        <w:t xml:space="preserve"> Executive</w:t>
      </w:r>
      <w:r w:rsidR="00A032AD">
        <w:t xml:space="preserve">’s business support services in supporting co-operative growth in </w:t>
      </w:r>
      <w:r w:rsidR="00842FEB">
        <w:t>emerging</w:t>
      </w:r>
      <w:r w:rsidR="00C0161C">
        <w:t xml:space="preserve"> technologies</w:t>
      </w:r>
      <w:r w:rsidR="00842FEB">
        <w:t xml:space="preserve"> </w:t>
      </w:r>
      <w:r w:rsidR="00F141AE">
        <w:t xml:space="preserve">and creative </w:t>
      </w:r>
      <w:r w:rsidR="00842FEB">
        <w:t>industries?</w:t>
      </w:r>
      <w:r w:rsidR="00A21CEA">
        <w:t xml:space="preserve"> </w:t>
      </w:r>
    </w:p>
    <w:p w14:paraId="4004F7DD" w14:textId="77777777" w:rsidR="00420BFD" w:rsidRDefault="00420BFD" w:rsidP="00420BFD">
      <w:pPr>
        <w:pStyle w:val="NoSpacing"/>
      </w:pPr>
    </w:p>
    <w:p w14:paraId="04CF7B01" w14:textId="0A9A0C67" w:rsidR="00585C3A" w:rsidRDefault="00420BFD" w:rsidP="00022255">
      <w:pPr>
        <w:pStyle w:val="NoSpacing"/>
        <w:numPr>
          <w:ilvl w:val="0"/>
          <w:numId w:val="10"/>
        </w:numPr>
      </w:pPr>
      <w:r>
        <w:t>How can Invest NI</w:t>
      </w:r>
      <w:r w:rsidR="006530E4">
        <w:t xml:space="preserve"> facilitate access to capital for </w:t>
      </w:r>
      <w:r w:rsidR="00B05CA1">
        <w:t>start-up co-operatives and mutual</w:t>
      </w:r>
      <w:r w:rsidR="00585C3A">
        <w:t xml:space="preserve">s to expand into new markets? </w:t>
      </w:r>
    </w:p>
    <w:p w14:paraId="3DF83F69" w14:textId="77777777" w:rsidR="00022255" w:rsidRDefault="00022255" w:rsidP="00CF2780">
      <w:pPr>
        <w:pStyle w:val="NoSpacing"/>
      </w:pPr>
    </w:p>
    <w:p w14:paraId="3A2A536E" w14:textId="1626F5A6" w:rsidR="00585C3A" w:rsidRDefault="00C800A7" w:rsidP="00B05CA1">
      <w:pPr>
        <w:pStyle w:val="NoSpacing"/>
        <w:numPr>
          <w:ilvl w:val="0"/>
          <w:numId w:val="10"/>
        </w:numPr>
      </w:pPr>
      <w:r w:rsidRPr="00C800A7">
        <w:t xml:space="preserve">What is the role of </w:t>
      </w:r>
      <w:r w:rsidR="00022255">
        <w:t>N</w:t>
      </w:r>
      <w:r w:rsidRPr="00C800A7">
        <w:t xml:space="preserve">orthern </w:t>
      </w:r>
      <w:r w:rsidR="00022255">
        <w:t>Ire</w:t>
      </w:r>
      <w:r w:rsidRPr="00C800A7">
        <w:t>land</w:t>
      </w:r>
      <w:r w:rsidR="00E56032">
        <w:t>’</w:t>
      </w:r>
      <w:r w:rsidRPr="00C800A7">
        <w:t>s higher and further education institutions in promoting co</w:t>
      </w:r>
      <w:r w:rsidR="00E56032">
        <w:t>-</w:t>
      </w:r>
      <w:r w:rsidRPr="00C800A7">
        <w:t>operative a</w:t>
      </w:r>
      <w:r w:rsidR="00E56032">
        <w:t>nd</w:t>
      </w:r>
      <w:r w:rsidRPr="00C800A7">
        <w:t xml:space="preserve"> mutual growth </w:t>
      </w:r>
      <w:r w:rsidR="00E56032">
        <w:t>in new</w:t>
      </w:r>
      <w:r w:rsidRPr="00C800A7">
        <w:t xml:space="preserve"> an</w:t>
      </w:r>
      <w:r w:rsidR="00E56032">
        <w:t>d</w:t>
      </w:r>
      <w:r w:rsidRPr="00C800A7">
        <w:t xml:space="preserve"> emerging industries</w:t>
      </w:r>
      <w:r w:rsidR="00022255" w:rsidRPr="00022255">
        <w:t>?</w:t>
      </w:r>
    </w:p>
    <w:p w14:paraId="2839ED56" w14:textId="77777777" w:rsidR="00B86644" w:rsidRDefault="00B86644" w:rsidP="00CF2780">
      <w:pPr>
        <w:pStyle w:val="NoSpacing"/>
      </w:pPr>
    </w:p>
    <w:p w14:paraId="33093391" w14:textId="77777777" w:rsidR="00585C3A" w:rsidRPr="00DE7379" w:rsidRDefault="00585C3A" w:rsidP="00CF2780">
      <w:pPr>
        <w:pStyle w:val="NoSpacing"/>
      </w:pPr>
    </w:p>
    <w:sectPr w:rsidR="00585C3A" w:rsidRPr="00DE73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30BD" w14:textId="77777777" w:rsidR="00566033" w:rsidRDefault="00566033" w:rsidP="00FE5A75">
      <w:pPr>
        <w:spacing w:after="0" w:line="240" w:lineRule="auto"/>
      </w:pPr>
      <w:r>
        <w:separator/>
      </w:r>
    </w:p>
  </w:endnote>
  <w:endnote w:type="continuationSeparator" w:id="0">
    <w:p w14:paraId="70DABBBF" w14:textId="77777777" w:rsidR="00566033" w:rsidRDefault="00566033" w:rsidP="00FE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7364" w14:textId="77777777" w:rsidR="00566033" w:rsidRDefault="00566033" w:rsidP="00FE5A75">
      <w:pPr>
        <w:spacing w:after="0" w:line="240" w:lineRule="auto"/>
      </w:pPr>
      <w:r>
        <w:separator/>
      </w:r>
    </w:p>
  </w:footnote>
  <w:footnote w:type="continuationSeparator" w:id="0">
    <w:p w14:paraId="331703B4" w14:textId="77777777" w:rsidR="00566033" w:rsidRDefault="00566033" w:rsidP="00FE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15BE" w14:textId="014AA7F5" w:rsidR="00FE5A75" w:rsidRDefault="00FE5A75">
    <w:pPr>
      <w:pStyle w:val="Header"/>
    </w:pPr>
    <w:r w:rsidRPr="00B27C54">
      <w:rPr>
        <w:noProof/>
      </w:rPr>
      <w:drawing>
        <wp:inline distT="0" distB="0" distL="0" distR="0" wp14:anchorId="281A0E97" wp14:editId="0AAE6D42">
          <wp:extent cx="1706880" cy="466196"/>
          <wp:effectExtent l="0" t="0" r="7620" b="0"/>
          <wp:docPr id="1" name="Graphic 6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67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749" cy="47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F62"/>
    <w:multiLevelType w:val="hybridMultilevel"/>
    <w:tmpl w:val="971E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51D"/>
    <w:multiLevelType w:val="hybridMultilevel"/>
    <w:tmpl w:val="9C3A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298"/>
    <w:multiLevelType w:val="hybridMultilevel"/>
    <w:tmpl w:val="E118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E18"/>
    <w:multiLevelType w:val="hybridMultilevel"/>
    <w:tmpl w:val="F30E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46E2"/>
    <w:multiLevelType w:val="hybridMultilevel"/>
    <w:tmpl w:val="8690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1BDF"/>
    <w:multiLevelType w:val="hybridMultilevel"/>
    <w:tmpl w:val="0798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38B8"/>
    <w:multiLevelType w:val="hybridMultilevel"/>
    <w:tmpl w:val="725E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791"/>
    <w:multiLevelType w:val="hybridMultilevel"/>
    <w:tmpl w:val="4B10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70E8C"/>
    <w:multiLevelType w:val="hybridMultilevel"/>
    <w:tmpl w:val="97C2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B2023"/>
    <w:multiLevelType w:val="hybridMultilevel"/>
    <w:tmpl w:val="0E1C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71050">
    <w:abstractNumId w:val="9"/>
  </w:num>
  <w:num w:numId="2" w16cid:durableId="1377195969">
    <w:abstractNumId w:val="6"/>
  </w:num>
  <w:num w:numId="3" w16cid:durableId="701246667">
    <w:abstractNumId w:val="4"/>
  </w:num>
  <w:num w:numId="4" w16cid:durableId="983854397">
    <w:abstractNumId w:val="1"/>
  </w:num>
  <w:num w:numId="5" w16cid:durableId="757216525">
    <w:abstractNumId w:val="7"/>
  </w:num>
  <w:num w:numId="6" w16cid:durableId="1211453093">
    <w:abstractNumId w:val="5"/>
  </w:num>
  <w:num w:numId="7" w16cid:durableId="2116359639">
    <w:abstractNumId w:val="2"/>
  </w:num>
  <w:num w:numId="8" w16cid:durableId="1146316135">
    <w:abstractNumId w:val="8"/>
  </w:num>
  <w:num w:numId="9" w16cid:durableId="789669478">
    <w:abstractNumId w:val="3"/>
  </w:num>
  <w:num w:numId="10" w16cid:durableId="3554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005C6A"/>
    <w:rsid w:val="00022255"/>
    <w:rsid w:val="000441C5"/>
    <w:rsid w:val="0007186F"/>
    <w:rsid w:val="00072DBB"/>
    <w:rsid w:val="00075FEB"/>
    <w:rsid w:val="00081669"/>
    <w:rsid w:val="000875EF"/>
    <w:rsid w:val="00096635"/>
    <w:rsid w:val="000A130A"/>
    <w:rsid w:val="000B2F7E"/>
    <w:rsid w:val="000B3FAC"/>
    <w:rsid w:val="000C1EA7"/>
    <w:rsid w:val="00111B95"/>
    <w:rsid w:val="00114E42"/>
    <w:rsid w:val="00121FAB"/>
    <w:rsid w:val="00142CFE"/>
    <w:rsid w:val="001730DE"/>
    <w:rsid w:val="0017712F"/>
    <w:rsid w:val="00177C5F"/>
    <w:rsid w:val="00193E80"/>
    <w:rsid w:val="001A31C5"/>
    <w:rsid w:val="001B1747"/>
    <w:rsid w:val="001B3696"/>
    <w:rsid w:val="001B43B6"/>
    <w:rsid w:val="001C11E4"/>
    <w:rsid w:val="001D033D"/>
    <w:rsid w:val="001F0AFA"/>
    <w:rsid w:val="00232BEA"/>
    <w:rsid w:val="00243235"/>
    <w:rsid w:val="00264A3C"/>
    <w:rsid w:val="00276B5E"/>
    <w:rsid w:val="002B55A9"/>
    <w:rsid w:val="00303EFA"/>
    <w:rsid w:val="00317819"/>
    <w:rsid w:val="00350252"/>
    <w:rsid w:val="00351830"/>
    <w:rsid w:val="003C27F3"/>
    <w:rsid w:val="003D3CF2"/>
    <w:rsid w:val="00420AEC"/>
    <w:rsid w:val="00420BFD"/>
    <w:rsid w:val="004268E0"/>
    <w:rsid w:val="00441EF2"/>
    <w:rsid w:val="00463C14"/>
    <w:rsid w:val="004725D8"/>
    <w:rsid w:val="00491FCA"/>
    <w:rsid w:val="004A1A30"/>
    <w:rsid w:val="004A4CF8"/>
    <w:rsid w:val="004D3DD9"/>
    <w:rsid w:val="004D60BD"/>
    <w:rsid w:val="0051240C"/>
    <w:rsid w:val="005135FC"/>
    <w:rsid w:val="00523715"/>
    <w:rsid w:val="005516C1"/>
    <w:rsid w:val="00560C84"/>
    <w:rsid w:val="00566033"/>
    <w:rsid w:val="00571350"/>
    <w:rsid w:val="00585C3A"/>
    <w:rsid w:val="005A7812"/>
    <w:rsid w:val="005C1F62"/>
    <w:rsid w:val="005C5DF1"/>
    <w:rsid w:val="005D470C"/>
    <w:rsid w:val="005D551E"/>
    <w:rsid w:val="005D7928"/>
    <w:rsid w:val="005E0997"/>
    <w:rsid w:val="00601BD0"/>
    <w:rsid w:val="00611DE0"/>
    <w:rsid w:val="006530E4"/>
    <w:rsid w:val="00653B7E"/>
    <w:rsid w:val="006614A1"/>
    <w:rsid w:val="006634EC"/>
    <w:rsid w:val="006752D6"/>
    <w:rsid w:val="006A35DF"/>
    <w:rsid w:val="006C0CD8"/>
    <w:rsid w:val="006C5D49"/>
    <w:rsid w:val="006D1AFC"/>
    <w:rsid w:val="006F3631"/>
    <w:rsid w:val="0070603B"/>
    <w:rsid w:val="00710A25"/>
    <w:rsid w:val="0073424C"/>
    <w:rsid w:val="0073791A"/>
    <w:rsid w:val="00751A58"/>
    <w:rsid w:val="00764A27"/>
    <w:rsid w:val="00791B3C"/>
    <w:rsid w:val="007A24BD"/>
    <w:rsid w:val="007D0016"/>
    <w:rsid w:val="007E6AB4"/>
    <w:rsid w:val="00817D05"/>
    <w:rsid w:val="008218BF"/>
    <w:rsid w:val="0083227E"/>
    <w:rsid w:val="00842FEB"/>
    <w:rsid w:val="00880A6F"/>
    <w:rsid w:val="00884DEE"/>
    <w:rsid w:val="008907A3"/>
    <w:rsid w:val="0089128D"/>
    <w:rsid w:val="00893236"/>
    <w:rsid w:val="008C2942"/>
    <w:rsid w:val="008D33DB"/>
    <w:rsid w:val="00902001"/>
    <w:rsid w:val="00946EFF"/>
    <w:rsid w:val="009A10C0"/>
    <w:rsid w:val="009A1488"/>
    <w:rsid w:val="009B1763"/>
    <w:rsid w:val="009B5BB2"/>
    <w:rsid w:val="009C785B"/>
    <w:rsid w:val="009C78DC"/>
    <w:rsid w:val="009D74F7"/>
    <w:rsid w:val="009E4B0B"/>
    <w:rsid w:val="009E5CE5"/>
    <w:rsid w:val="009E6497"/>
    <w:rsid w:val="009F3B36"/>
    <w:rsid w:val="00A032AD"/>
    <w:rsid w:val="00A21CEA"/>
    <w:rsid w:val="00A33594"/>
    <w:rsid w:val="00A4342D"/>
    <w:rsid w:val="00A4488D"/>
    <w:rsid w:val="00A93C65"/>
    <w:rsid w:val="00AB3690"/>
    <w:rsid w:val="00AB5812"/>
    <w:rsid w:val="00AD2E5F"/>
    <w:rsid w:val="00AD487D"/>
    <w:rsid w:val="00AE0097"/>
    <w:rsid w:val="00AE20A6"/>
    <w:rsid w:val="00B01933"/>
    <w:rsid w:val="00B05CA1"/>
    <w:rsid w:val="00B07836"/>
    <w:rsid w:val="00B10C50"/>
    <w:rsid w:val="00B17F69"/>
    <w:rsid w:val="00B23453"/>
    <w:rsid w:val="00B743B4"/>
    <w:rsid w:val="00B76D1E"/>
    <w:rsid w:val="00B844E2"/>
    <w:rsid w:val="00B86644"/>
    <w:rsid w:val="00BA5CF3"/>
    <w:rsid w:val="00BB53DC"/>
    <w:rsid w:val="00BC2F8E"/>
    <w:rsid w:val="00BC7D4D"/>
    <w:rsid w:val="00BD0A84"/>
    <w:rsid w:val="00BD53F1"/>
    <w:rsid w:val="00BF47CA"/>
    <w:rsid w:val="00C0161C"/>
    <w:rsid w:val="00C07D05"/>
    <w:rsid w:val="00C252AB"/>
    <w:rsid w:val="00C33BBC"/>
    <w:rsid w:val="00C46553"/>
    <w:rsid w:val="00C46AE5"/>
    <w:rsid w:val="00C65B63"/>
    <w:rsid w:val="00C72F8C"/>
    <w:rsid w:val="00C800A7"/>
    <w:rsid w:val="00C91204"/>
    <w:rsid w:val="00C96076"/>
    <w:rsid w:val="00CB3D7C"/>
    <w:rsid w:val="00CB409B"/>
    <w:rsid w:val="00CE092E"/>
    <w:rsid w:val="00CF2780"/>
    <w:rsid w:val="00D016FA"/>
    <w:rsid w:val="00D15E0E"/>
    <w:rsid w:val="00D3222A"/>
    <w:rsid w:val="00D41990"/>
    <w:rsid w:val="00D431BE"/>
    <w:rsid w:val="00D51C10"/>
    <w:rsid w:val="00D769FE"/>
    <w:rsid w:val="00D85A52"/>
    <w:rsid w:val="00DC11F4"/>
    <w:rsid w:val="00DE01BE"/>
    <w:rsid w:val="00DE7379"/>
    <w:rsid w:val="00E02F32"/>
    <w:rsid w:val="00E523EA"/>
    <w:rsid w:val="00E56032"/>
    <w:rsid w:val="00E625AE"/>
    <w:rsid w:val="00E73615"/>
    <w:rsid w:val="00E80DDF"/>
    <w:rsid w:val="00E8193A"/>
    <w:rsid w:val="00E93B10"/>
    <w:rsid w:val="00E96AAC"/>
    <w:rsid w:val="00EA7BA6"/>
    <w:rsid w:val="00EB37D8"/>
    <w:rsid w:val="00EB58ED"/>
    <w:rsid w:val="00EB64D5"/>
    <w:rsid w:val="00ED5ECB"/>
    <w:rsid w:val="00EF602B"/>
    <w:rsid w:val="00EF7292"/>
    <w:rsid w:val="00F015AF"/>
    <w:rsid w:val="00F141AE"/>
    <w:rsid w:val="00F15B38"/>
    <w:rsid w:val="00F252C9"/>
    <w:rsid w:val="00F72E71"/>
    <w:rsid w:val="00F917F6"/>
    <w:rsid w:val="00FA65F3"/>
    <w:rsid w:val="00FC2696"/>
    <w:rsid w:val="00FE4194"/>
    <w:rsid w:val="00FE5A75"/>
    <w:rsid w:val="00FF3302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B566"/>
  <w15:chartTrackingRefBased/>
  <w15:docId w15:val="{FF1E2371-33FD-40F9-9293-2DBCA386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A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5A7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5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75"/>
  </w:style>
  <w:style w:type="paragraph" w:styleId="Footer">
    <w:name w:val="footer"/>
    <w:basedOn w:val="Normal"/>
    <w:link w:val="FooterChar"/>
    <w:uiPriority w:val="99"/>
    <w:unhideWhenUsed/>
    <w:rsid w:val="00FE5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A75"/>
  </w:style>
  <w:style w:type="paragraph" w:styleId="Revision">
    <w:name w:val="Revision"/>
    <w:hidden/>
    <w:uiPriority w:val="99"/>
    <w:semiHidden/>
    <w:rsid w:val="00BD0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5592</Characters>
  <Application>Microsoft Office Word</Application>
  <DocSecurity>4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Monaghan</dc:creator>
  <cp:keywords/>
  <dc:description/>
  <cp:lastModifiedBy>Beth Cheshire</cp:lastModifiedBy>
  <cp:revision>2</cp:revision>
  <dcterms:created xsi:type="dcterms:W3CDTF">2025-02-13T15:24:00Z</dcterms:created>
  <dcterms:modified xsi:type="dcterms:W3CDTF">2025-02-13T15:24:00Z</dcterms:modified>
</cp:coreProperties>
</file>